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709"/>
        <w:gridCol w:w="2268"/>
        <w:gridCol w:w="7371"/>
      </w:tblGrid>
      <w:tr w:rsidR="00DF684D" w:rsidRPr="00DD69AF" w14:paraId="5EF79F49" w14:textId="77777777" w:rsidTr="00EC5558">
        <w:trPr>
          <w:trHeight w:val="810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A8998" w14:textId="464B38E3" w:rsidR="00DD69AF" w:rsidRDefault="00896B3F" w:rsidP="00DD69AF">
            <w:pPr>
              <w:spacing w:after="0" w:line="240" w:lineRule="auto"/>
              <w:jc w:val="right"/>
              <w:rPr>
                <w:rFonts w:ascii="Tahoma" w:hAnsi="Tahoma" w:cs="Tahoma"/>
                <w:lang w:eastAsia="ru-RU"/>
              </w:rPr>
            </w:pPr>
            <w:bookmarkStart w:id="0" w:name="_GoBack"/>
            <w:bookmarkEnd w:id="0"/>
            <w:r>
              <w:rPr>
                <w:rFonts w:ascii="Tahoma" w:hAnsi="Tahoma" w:cs="Tahoma"/>
                <w:lang w:eastAsia="ru-RU"/>
              </w:rPr>
              <w:t>Приложение №8</w:t>
            </w:r>
          </w:p>
          <w:p w14:paraId="4ED2334E" w14:textId="6F8E0C0E" w:rsidR="00896B3F" w:rsidRPr="00DD69AF" w:rsidRDefault="00896B3F" w:rsidP="00DD69AF">
            <w:pPr>
              <w:spacing w:after="0" w:line="240" w:lineRule="auto"/>
              <w:jc w:val="right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К Информационной карте</w:t>
            </w:r>
          </w:p>
          <w:p w14:paraId="279406EB" w14:textId="77777777" w:rsidR="00DF684D" w:rsidRPr="00DD69AF" w:rsidRDefault="00DF684D" w:rsidP="000F31A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  <w:p w14:paraId="0D27C7C3" w14:textId="15711D76" w:rsidR="008E7C1E" w:rsidRPr="00DD69AF" w:rsidRDefault="001E59BA" w:rsidP="000F31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DD69AF"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Техническое задание</w:t>
            </w:r>
          </w:p>
          <w:p w14:paraId="4A27410E" w14:textId="77777777" w:rsidR="00DF684D" w:rsidRPr="00DD69AF" w:rsidRDefault="00DF684D" w:rsidP="006565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914290" w:rsidRPr="00DD69AF" w14:paraId="3E45A0E8" w14:textId="77777777" w:rsidTr="00EC55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709" w:type="dxa"/>
          </w:tcPr>
          <w:p w14:paraId="5CA68E42" w14:textId="77777777" w:rsidR="00914290" w:rsidRPr="00DD69AF" w:rsidRDefault="00914290" w:rsidP="003F4505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 w:rsidRPr="00DD69AF">
              <w:rPr>
                <w:rFonts w:ascii="Tahoma" w:eastAsia="Calibri" w:hAnsi="Tahoma" w:cs="Tahoma"/>
                <w:b/>
                <w:iCs/>
              </w:rPr>
              <w:t>№ п/п</w:t>
            </w:r>
          </w:p>
        </w:tc>
        <w:tc>
          <w:tcPr>
            <w:tcW w:w="2268" w:type="dxa"/>
          </w:tcPr>
          <w:p w14:paraId="7CAC528A" w14:textId="77777777" w:rsidR="00914290" w:rsidRPr="00DD69AF" w:rsidRDefault="00914290" w:rsidP="003F4505">
            <w:pPr>
              <w:spacing w:after="0" w:line="240" w:lineRule="auto"/>
              <w:rPr>
                <w:rFonts w:ascii="Tahoma" w:eastAsia="Calibri" w:hAnsi="Tahoma" w:cs="Tahoma"/>
                <w:b/>
                <w:iCs/>
              </w:rPr>
            </w:pPr>
            <w:r w:rsidRPr="00DD69AF">
              <w:rPr>
                <w:rFonts w:ascii="Tahoma" w:eastAsia="Calibri" w:hAnsi="Tahoma" w:cs="Tahoma"/>
                <w:b/>
                <w:iCs/>
              </w:rPr>
              <w:t>Перечень основных данных и требований</w:t>
            </w:r>
          </w:p>
        </w:tc>
        <w:tc>
          <w:tcPr>
            <w:tcW w:w="7371" w:type="dxa"/>
            <w:vAlign w:val="center"/>
          </w:tcPr>
          <w:p w14:paraId="79E76CCB" w14:textId="77777777" w:rsidR="00914290" w:rsidRPr="00DD69AF" w:rsidRDefault="00914290" w:rsidP="003F4505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</w:rPr>
            </w:pPr>
            <w:r w:rsidRPr="00DD69AF">
              <w:rPr>
                <w:rFonts w:ascii="Tahoma" w:eastAsia="Calibri" w:hAnsi="Tahoma" w:cs="Tahoma"/>
                <w:b/>
              </w:rPr>
              <w:t>Содержание</w:t>
            </w:r>
          </w:p>
        </w:tc>
      </w:tr>
      <w:tr w:rsidR="00914290" w:rsidRPr="00DD69AF" w14:paraId="766D2B22" w14:textId="77777777" w:rsidTr="00EC55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709" w:type="dxa"/>
          </w:tcPr>
          <w:p w14:paraId="103AB32F" w14:textId="77777777" w:rsidR="00914290" w:rsidRPr="00DD69AF" w:rsidRDefault="0065658B" w:rsidP="003F4505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DD69AF">
              <w:rPr>
                <w:rFonts w:ascii="Tahoma" w:hAnsi="Tahoma" w:cs="Tahoma"/>
                <w:b/>
                <w:iCs/>
              </w:rPr>
              <w:t>1</w:t>
            </w:r>
          </w:p>
        </w:tc>
        <w:tc>
          <w:tcPr>
            <w:tcW w:w="2268" w:type="dxa"/>
          </w:tcPr>
          <w:p w14:paraId="36F8CFD1" w14:textId="77777777" w:rsidR="00914290" w:rsidRPr="00DD69AF" w:rsidRDefault="0065658B" w:rsidP="003F4505">
            <w:pPr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DD69AF">
              <w:rPr>
                <w:rFonts w:ascii="Tahoma" w:hAnsi="Tahoma" w:cs="Tahoma"/>
                <w:b/>
                <w:iCs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14:paraId="51E26C9A" w14:textId="2B7E3008" w:rsidR="008E7C1E" w:rsidRPr="00DD69AF" w:rsidRDefault="00914290" w:rsidP="00984C71">
            <w:pPr>
              <w:pStyle w:val="a3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DD69AF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Поставка</w:t>
            </w:r>
            <w:r w:rsidR="00714ED6" w:rsidRPr="00DD69AF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 xml:space="preserve"> запасных частей к </w:t>
            </w:r>
            <w:r w:rsidR="00516E74" w:rsidRPr="00DD69AF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 xml:space="preserve">трактору с бульдозерным оборудованием Б10М.0111Е </w:t>
            </w:r>
          </w:p>
        </w:tc>
      </w:tr>
      <w:tr w:rsidR="00914290" w:rsidRPr="00DD69AF" w14:paraId="14079028" w14:textId="77777777" w:rsidTr="00F062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66"/>
        </w:trPr>
        <w:tc>
          <w:tcPr>
            <w:tcW w:w="709" w:type="dxa"/>
            <w:tcBorders>
              <w:bottom w:val="single" w:sz="4" w:space="0" w:color="auto"/>
            </w:tcBorders>
          </w:tcPr>
          <w:p w14:paraId="551CAA5E" w14:textId="77777777" w:rsidR="00914290" w:rsidRPr="00DD69AF" w:rsidRDefault="0065658B" w:rsidP="003F4505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DD69AF">
              <w:rPr>
                <w:rFonts w:ascii="Tahoma" w:hAnsi="Tahoma" w:cs="Tahoma"/>
                <w:b/>
                <w:iCs/>
              </w:rPr>
              <w:t>2</w:t>
            </w:r>
          </w:p>
        </w:tc>
        <w:tc>
          <w:tcPr>
            <w:tcW w:w="2268" w:type="dxa"/>
          </w:tcPr>
          <w:p w14:paraId="47C0AB18" w14:textId="77777777" w:rsidR="0065658B" w:rsidRPr="00DD69AF" w:rsidRDefault="0065658B" w:rsidP="0065658B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DD69AF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Наименование, количество поставляемых товаров</w:t>
            </w:r>
          </w:p>
          <w:p w14:paraId="4570947B" w14:textId="77777777" w:rsidR="0065658B" w:rsidRPr="00DD69AF" w:rsidRDefault="0065658B" w:rsidP="0065658B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DD69AF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Функциональные и качественные характеристики и потребительские свойства товара, его комплектность</w:t>
            </w:r>
          </w:p>
          <w:p w14:paraId="0AFD0795" w14:textId="77777777" w:rsidR="00914290" w:rsidRPr="00DD69AF" w:rsidRDefault="0065658B" w:rsidP="0065658B">
            <w:pPr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DD69AF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Гарантийный срок</w:t>
            </w:r>
          </w:p>
        </w:tc>
        <w:tc>
          <w:tcPr>
            <w:tcW w:w="7371" w:type="dxa"/>
          </w:tcPr>
          <w:tbl>
            <w:tblPr>
              <w:tblStyle w:val="a5"/>
              <w:tblpPr w:leftFromText="180" w:rightFromText="180" w:vertAnchor="text" w:horzAnchor="margin" w:tblpY="929"/>
              <w:tblOverlap w:val="never"/>
              <w:tblW w:w="6941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268"/>
              <w:gridCol w:w="2268"/>
              <w:gridCol w:w="851"/>
              <w:gridCol w:w="992"/>
            </w:tblGrid>
            <w:tr w:rsidR="001E59BA" w:rsidRPr="00DD69AF" w14:paraId="66FD7702" w14:textId="77777777" w:rsidTr="001E59BA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28188AE4" w14:textId="77777777" w:rsidR="001E59BA" w:rsidRPr="00DD69AF" w:rsidRDefault="001E59BA" w:rsidP="0065658B">
                  <w:pPr>
                    <w:jc w:val="center"/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5095034D" w14:textId="77777777" w:rsidR="001E59BA" w:rsidRPr="00DD69AF" w:rsidRDefault="001E59BA" w:rsidP="0065658B">
                  <w:pPr>
                    <w:jc w:val="center"/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Наименование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7FAC7CD5" w14:textId="4F549490" w:rsidR="001E59BA" w:rsidRPr="00DD69AF" w:rsidRDefault="00984C71" w:rsidP="00984C71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№</w:t>
                  </w:r>
                  <w:r>
                    <w:rPr>
                      <w:rFonts w:ascii="Tahoma" w:hAnsi="Tahoma" w:cs="Tahoma"/>
                    </w:rPr>
                    <w:t xml:space="preserve"> детали </w:t>
                  </w:r>
                  <w:r w:rsidRPr="00DD69AF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>из к</w:t>
                  </w:r>
                  <w:r w:rsidRPr="00DD69AF">
                    <w:rPr>
                      <w:rFonts w:ascii="Tahoma" w:hAnsi="Tahoma" w:cs="Tahoma"/>
                    </w:rPr>
                    <w:t>ата</w:t>
                  </w:r>
                  <w:r>
                    <w:rPr>
                      <w:rFonts w:ascii="Tahoma" w:hAnsi="Tahoma" w:cs="Tahoma"/>
                    </w:rPr>
                    <w:t>лога завода изготовителя Б10М.0111Е</w:t>
                  </w:r>
                  <w:r w:rsidRPr="00DD69AF">
                    <w:rPr>
                      <w:rFonts w:ascii="Tahoma" w:hAnsi="Tahoma" w:cs="Tahoma"/>
                    </w:rPr>
                    <w:t xml:space="preserve"> </w:t>
                  </w:r>
                </w:p>
              </w:tc>
              <w:tc>
                <w:tcPr>
                  <w:tcW w:w="851" w:type="dxa"/>
                </w:tcPr>
                <w:p w14:paraId="4B48C063" w14:textId="1D019567" w:rsidR="001E59BA" w:rsidRPr="00DD69AF" w:rsidRDefault="001E59BA" w:rsidP="001F49AB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</w:tcPr>
                <w:p w14:paraId="3D89B54F" w14:textId="39949111" w:rsidR="001E59BA" w:rsidRPr="00DD69AF" w:rsidRDefault="001E59BA" w:rsidP="001F49AB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Кол-               во</w:t>
                  </w:r>
                </w:p>
              </w:tc>
            </w:tr>
            <w:tr w:rsidR="00B27ABE" w:rsidRPr="00DD69AF" w14:paraId="39E30A4E" w14:textId="77777777" w:rsidTr="004D75A4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673FEADC" w14:textId="391AF490" w:rsidR="00B27ABE" w:rsidRPr="00DD69AF" w:rsidRDefault="00B27ABE" w:rsidP="00B27ABE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1A21E61D" w14:textId="67100FD2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Болт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218595D1" w14:textId="5BB4D288" w:rsidR="00B27ABE" w:rsidRPr="00DD69AF" w:rsidRDefault="00CF1951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700-28-2492</w:t>
                  </w:r>
                </w:p>
              </w:tc>
              <w:tc>
                <w:tcPr>
                  <w:tcW w:w="851" w:type="dxa"/>
                </w:tcPr>
                <w:p w14:paraId="1CD13E02" w14:textId="0B479824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2244865B" w14:textId="5ABCF2FB" w:rsidR="00B27ABE" w:rsidRPr="00DD69AF" w:rsidRDefault="00CF1951" w:rsidP="00B27ABE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60</w:t>
                  </w:r>
                </w:p>
              </w:tc>
            </w:tr>
            <w:tr w:rsidR="00B27ABE" w:rsidRPr="00DD69AF" w14:paraId="61BBDE25" w14:textId="77777777" w:rsidTr="004D75A4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1A080277" w14:textId="5A2511B3" w:rsidR="00B27ABE" w:rsidRPr="00DD69AF" w:rsidRDefault="00B27ABE" w:rsidP="00B27ABE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40535E6E" w14:textId="3D153BE2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Болт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595A7B93" w14:textId="7E7295B0" w:rsidR="00B27ABE" w:rsidRPr="00DD69AF" w:rsidRDefault="00CF1951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700-28-2517</w:t>
                  </w:r>
                </w:p>
              </w:tc>
              <w:tc>
                <w:tcPr>
                  <w:tcW w:w="851" w:type="dxa"/>
                </w:tcPr>
                <w:p w14:paraId="7F439987" w14:textId="0E6EA12E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5F65DC28" w14:textId="295AA5F5" w:rsidR="00B27ABE" w:rsidRPr="00DD69AF" w:rsidRDefault="00CF1951" w:rsidP="00B27ABE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52</w:t>
                  </w:r>
                </w:p>
              </w:tc>
            </w:tr>
            <w:tr w:rsidR="00B27ABE" w:rsidRPr="00DD69AF" w14:paraId="2BB84189" w14:textId="77777777" w:rsidTr="005F4301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5661E0F0" w14:textId="5B24F49D" w:rsidR="00B27ABE" w:rsidRPr="00DD69AF" w:rsidRDefault="00B27ABE" w:rsidP="00B27ABE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03FF4650" w14:textId="2E2F67C6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Болт башмачный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73391D7D" w14:textId="6BACF0FE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700-28-2352</w:t>
                  </w:r>
                </w:p>
              </w:tc>
              <w:tc>
                <w:tcPr>
                  <w:tcW w:w="851" w:type="dxa"/>
                </w:tcPr>
                <w:p w14:paraId="712D279D" w14:textId="64A626D9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6C559EC1" w14:textId="552D464C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50</w:t>
                  </w:r>
                </w:p>
              </w:tc>
            </w:tr>
            <w:tr w:rsidR="00B27ABE" w:rsidRPr="00DD69AF" w14:paraId="22E9B788" w14:textId="77777777" w:rsidTr="00E1344B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4EEFA9E5" w14:textId="33C91D27" w:rsidR="00B27ABE" w:rsidRPr="00DD69AF" w:rsidRDefault="00B27ABE" w:rsidP="00B27ABE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4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5B558DDB" w14:textId="6B9AC77F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Гидрораспределитель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7C2FF853" w14:textId="2BE436F1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Р160-3/1-111</w:t>
                  </w:r>
                </w:p>
              </w:tc>
              <w:tc>
                <w:tcPr>
                  <w:tcW w:w="851" w:type="dxa"/>
                </w:tcPr>
                <w:p w14:paraId="57568C53" w14:textId="6D1C934A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2E5235E1" w14:textId="7C4B729E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1</w:t>
                  </w:r>
                </w:p>
              </w:tc>
            </w:tr>
            <w:tr w:rsidR="00B27ABE" w:rsidRPr="00DD69AF" w14:paraId="5B0C5113" w14:textId="77777777" w:rsidTr="00F20C75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25A63937" w14:textId="45702D25" w:rsidR="00B27ABE" w:rsidRPr="00DD69AF" w:rsidRDefault="00B27ABE" w:rsidP="00B27ABE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74EDBE6E" w14:textId="0CD2DB2A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Лента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5FAF7ECA" w14:textId="102E87BE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18360-01СП</w:t>
                  </w:r>
                </w:p>
              </w:tc>
              <w:tc>
                <w:tcPr>
                  <w:tcW w:w="851" w:type="dxa"/>
                </w:tcPr>
                <w:p w14:paraId="6A9FFCE6" w14:textId="641A4150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16B5E484" w14:textId="5E488A3B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8</w:t>
                  </w:r>
                </w:p>
              </w:tc>
            </w:tr>
            <w:tr w:rsidR="00B27ABE" w:rsidRPr="00DD69AF" w14:paraId="302F3498" w14:textId="77777777" w:rsidTr="00200F2E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2FD1697F" w14:textId="7B80C552" w:rsidR="00B27ABE" w:rsidRPr="00DD69AF" w:rsidRDefault="00B27ABE" w:rsidP="00B27ABE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6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0FC8F9F1" w14:textId="02939CDE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Механизм натяжение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2C294CFF" w14:textId="73F599EE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50-21-420СП</w:t>
                  </w:r>
                </w:p>
              </w:tc>
              <w:tc>
                <w:tcPr>
                  <w:tcW w:w="851" w:type="dxa"/>
                </w:tcPr>
                <w:p w14:paraId="477BA030" w14:textId="301F42E4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6CBD2B33" w14:textId="3A55DFF2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2</w:t>
                  </w:r>
                </w:p>
              </w:tc>
            </w:tr>
            <w:tr w:rsidR="00B27ABE" w:rsidRPr="00DD69AF" w14:paraId="467BD90E" w14:textId="77777777" w:rsidTr="00995E28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0B330B8E" w14:textId="161ED5AD" w:rsidR="00B27ABE" w:rsidRPr="00DD69AF" w:rsidRDefault="00B27ABE" w:rsidP="00B27ABE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7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404EF02C" w14:textId="69A32A23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Механизм управления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2F609A8F" w14:textId="33946366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50-13-5СП</w:t>
                  </w:r>
                </w:p>
              </w:tc>
              <w:tc>
                <w:tcPr>
                  <w:tcW w:w="851" w:type="dxa"/>
                </w:tcPr>
                <w:p w14:paraId="281619DF" w14:textId="5EB5FBFF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72EB4325" w14:textId="575DE271" w:rsidR="003E7025" w:rsidRPr="00DD69AF" w:rsidRDefault="003E7025" w:rsidP="00B27ABE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</w:t>
                  </w:r>
                </w:p>
              </w:tc>
            </w:tr>
            <w:tr w:rsidR="00B27ABE" w:rsidRPr="00DD69AF" w14:paraId="52093322" w14:textId="77777777" w:rsidTr="002E6300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1DEE0922" w14:textId="37F7FD21" w:rsidR="00B27ABE" w:rsidRPr="00DD69AF" w:rsidRDefault="00B27ABE" w:rsidP="00B27ABE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4FE10F7A" w14:textId="4F060C6E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Нож боковой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081BA905" w14:textId="3617B7DF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80-52-60</w:t>
                  </w:r>
                </w:p>
              </w:tc>
              <w:tc>
                <w:tcPr>
                  <w:tcW w:w="851" w:type="dxa"/>
                </w:tcPr>
                <w:p w14:paraId="282FD54C" w14:textId="46F5ACAB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4E168C17" w14:textId="59EE00F9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2</w:t>
                  </w:r>
                </w:p>
              </w:tc>
            </w:tr>
            <w:tr w:rsidR="00B27ABE" w:rsidRPr="00DD69AF" w14:paraId="786BC356" w14:textId="77777777" w:rsidTr="009A57AB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49A76B71" w14:textId="3FB6A611" w:rsidR="00B27ABE" w:rsidRPr="00DD69AF" w:rsidRDefault="00B27ABE" w:rsidP="00B27ABE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9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36D1B90D" w14:textId="78778AEF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Нож средний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26B4E9E3" w14:textId="078D254B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067.55.11.004-02</w:t>
                  </w:r>
                </w:p>
              </w:tc>
              <w:tc>
                <w:tcPr>
                  <w:tcW w:w="851" w:type="dxa"/>
                </w:tcPr>
                <w:p w14:paraId="057D6BDB" w14:textId="3E97DCA1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379F617D" w14:textId="593DEDDA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4</w:t>
                  </w:r>
                </w:p>
              </w:tc>
            </w:tr>
            <w:tr w:rsidR="00B27ABE" w:rsidRPr="00DD69AF" w14:paraId="7D80017E" w14:textId="77777777" w:rsidTr="00A4597D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677D6A8C" w14:textId="71C58EDD" w:rsidR="00B27ABE" w:rsidRPr="00DD69AF" w:rsidRDefault="00B27ABE" w:rsidP="00B27ABE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10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516D7651" w14:textId="6A7AE0C7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Нож угловой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6F60EC1F" w14:textId="070E174D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80-52-59</w:t>
                  </w:r>
                </w:p>
              </w:tc>
              <w:tc>
                <w:tcPr>
                  <w:tcW w:w="851" w:type="dxa"/>
                </w:tcPr>
                <w:p w14:paraId="744F5446" w14:textId="42A092C1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2260FABE" w14:textId="252ACF48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2</w:t>
                  </w:r>
                </w:p>
              </w:tc>
            </w:tr>
            <w:tr w:rsidR="003E7025" w:rsidRPr="00DD69AF" w14:paraId="66B927F9" w14:textId="77777777" w:rsidTr="000B0FC3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4E7D4BBF" w14:textId="71F98028" w:rsidR="003E7025" w:rsidRPr="00DD69AF" w:rsidRDefault="003E7025" w:rsidP="003E7025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11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37CFAE43" w14:textId="0E86E380" w:rsidR="003E7025" w:rsidRPr="003E7025" w:rsidRDefault="003E7025" w:rsidP="003E7025">
                  <w:pPr>
                    <w:rPr>
                      <w:rFonts w:ascii="Tahoma" w:hAnsi="Tahoma" w:cs="Tahoma"/>
                    </w:rPr>
                  </w:pPr>
                  <w:r w:rsidRPr="003E7025">
                    <w:rPr>
                      <w:rFonts w:ascii="Tahoma" w:hAnsi="Tahoma" w:cs="Tahoma"/>
                      <w:sz w:val="24"/>
                      <w:szCs w:val="24"/>
                    </w:rPr>
                    <w:t>Каток однобортный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355D0BF2" w14:textId="0C643838" w:rsidR="003E7025" w:rsidRPr="003E7025" w:rsidRDefault="003E7025" w:rsidP="003E7025">
                  <w:pPr>
                    <w:rPr>
                      <w:rFonts w:ascii="Tahoma" w:hAnsi="Tahoma" w:cs="Tahoma"/>
                    </w:rPr>
                  </w:pPr>
                  <w:r w:rsidRPr="003E7025">
                    <w:rPr>
                      <w:rFonts w:ascii="Tahoma" w:hAnsi="Tahoma" w:cs="Tahoma"/>
                      <w:sz w:val="24"/>
                      <w:szCs w:val="24"/>
                    </w:rPr>
                    <w:t>50-21-169СП</w:t>
                  </w:r>
                </w:p>
              </w:tc>
              <w:tc>
                <w:tcPr>
                  <w:tcW w:w="851" w:type="dxa"/>
                </w:tcPr>
                <w:p w14:paraId="4DA000F4" w14:textId="3BE5B0B3" w:rsidR="003E7025" w:rsidRPr="00DD69AF" w:rsidRDefault="003E7025" w:rsidP="003E7025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0E5179C5" w14:textId="75B883FD" w:rsidR="003E7025" w:rsidRPr="00DD69AF" w:rsidRDefault="003E7025" w:rsidP="003E7025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6</w:t>
                  </w:r>
                </w:p>
              </w:tc>
            </w:tr>
            <w:tr w:rsidR="003E7025" w:rsidRPr="00DD69AF" w14:paraId="3021A287" w14:textId="77777777" w:rsidTr="00DB0DA2">
              <w:trPr>
                <w:trHeight w:val="117"/>
              </w:trPr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392D9375" w14:textId="71097C8F" w:rsidR="003E7025" w:rsidRPr="00DD69AF" w:rsidRDefault="003E7025" w:rsidP="003E7025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12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247EBB7C" w14:textId="20F57BDB" w:rsidR="003E7025" w:rsidRPr="003E7025" w:rsidRDefault="003E7025" w:rsidP="003E7025">
                  <w:pPr>
                    <w:rPr>
                      <w:rFonts w:ascii="Tahoma" w:hAnsi="Tahoma" w:cs="Tahoma"/>
                    </w:rPr>
                  </w:pPr>
                  <w:r w:rsidRPr="003E7025">
                    <w:rPr>
                      <w:rFonts w:ascii="Tahoma" w:hAnsi="Tahoma" w:cs="Tahoma"/>
                      <w:sz w:val="24"/>
                      <w:szCs w:val="24"/>
                    </w:rPr>
                    <w:t>Каток двубортный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2CEB5592" w14:textId="225CFB58" w:rsidR="003E7025" w:rsidRPr="003E7025" w:rsidRDefault="003E7025" w:rsidP="003E7025">
                  <w:pPr>
                    <w:rPr>
                      <w:rFonts w:ascii="Tahoma" w:hAnsi="Tahoma" w:cs="Tahoma"/>
                    </w:rPr>
                  </w:pPr>
                  <w:r w:rsidRPr="003E7025">
                    <w:rPr>
                      <w:rFonts w:ascii="Tahoma" w:hAnsi="Tahoma" w:cs="Tahoma"/>
                      <w:sz w:val="24"/>
                      <w:szCs w:val="24"/>
                    </w:rPr>
                    <w:t>50-21-170СП</w:t>
                  </w:r>
                </w:p>
              </w:tc>
              <w:tc>
                <w:tcPr>
                  <w:tcW w:w="851" w:type="dxa"/>
                </w:tcPr>
                <w:p w14:paraId="5B3E8D7E" w14:textId="495D785C" w:rsidR="003E7025" w:rsidRPr="00DD69AF" w:rsidRDefault="003E7025" w:rsidP="003E7025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09C6F13F" w14:textId="21DF375E" w:rsidR="003E7025" w:rsidRPr="00DD69AF" w:rsidRDefault="003E7025" w:rsidP="003E7025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4</w:t>
                  </w:r>
                </w:p>
              </w:tc>
            </w:tr>
            <w:tr w:rsidR="003E7025" w:rsidRPr="00DD69AF" w14:paraId="15FC7071" w14:textId="77777777" w:rsidTr="000E78A3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1A8FC238" w14:textId="55EA32E1" w:rsidR="003E7025" w:rsidRPr="00DD69AF" w:rsidRDefault="003E7025" w:rsidP="003E7025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13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181AA3F4" w14:textId="0366F13F" w:rsidR="003E7025" w:rsidRPr="003E7025" w:rsidRDefault="003E7025" w:rsidP="003E7025">
                  <w:pPr>
                    <w:rPr>
                      <w:rFonts w:ascii="Tahoma" w:hAnsi="Tahoma" w:cs="Tahoma"/>
                    </w:rPr>
                  </w:pPr>
                  <w:r w:rsidRPr="003E7025">
                    <w:rPr>
                      <w:rFonts w:ascii="Tahoma" w:hAnsi="Tahoma" w:cs="Tahoma"/>
                      <w:sz w:val="24"/>
                      <w:szCs w:val="24"/>
                    </w:rPr>
                    <w:t>Каток поддерживающий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511097AA" w14:textId="3549B973" w:rsidR="003E7025" w:rsidRPr="003E7025" w:rsidRDefault="003E7025" w:rsidP="003E7025">
                  <w:pPr>
                    <w:rPr>
                      <w:rFonts w:ascii="Tahoma" w:hAnsi="Tahoma" w:cs="Tahoma"/>
                    </w:rPr>
                  </w:pPr>
                  <w:r w:rsidRPr="003E7025">
                    <w:rPr>
                      <w:rFonts w:ascii="Tahoma" w:hAnsi="Tahoma" w:cs="Tahoma"/>
                      <w:sz w:val="24"/>
                      <w:szCs w:val="24"/>
                    </w:rPr>
                    <w:t>50-21-416СП</w:t>
                  </w:r>
                </w:p>
              </w:tc>
              <w:tc>
                <w:tcPr>
                  <w:tcW w:w="851" w:type="dxa"/>
                </w:tcPr>
                <w:p w14:paraId="04972E4D" w14:textId="2CA60435" w:rsidR="003E7025" w:rsidRPr="00DD69AF" w:rsidRDefault="003E7025" w:rsidP="003E7025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36D7F5C6" w14:textId="77FC2FF5" w:rsidR="003E7025" w:rsidRPr="00DD69AF" w:rsidRDefault="003E7025" w:rsidP="003E7025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4</w:t>
                  </w:r>
                </w:p>
              </w:tc>
            </w:tr>
            <w:tr w:rsidR="00B27ABE" w:rsidRPr="00DD69AF" w14:paraId="649CFFC8" w14:textId="77777777" w:rsidTr="00F61369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4B42FBCF" w14:textId="10787642" w:rsidR="00B27ABE" w:rsidRPr="00DD69AF" w:rsidRDefault="00B27ABE" w:rsidP="00B27ABE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14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63C30E69" w14:textId="5A0C4626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Сервомеханизм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4D0CC6A8" w14:textId="23EC0B1B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21-17-4СП</w:t>
                  </w:r>
                </w:p>
              </w:tc>
              <w:tc>
                <w:tcPr>
                  <w:tcW w:w="851" w:type="dxa"/>
                </w:tcPr>
                <w:p w14:paraId="7E2E062D" w14:textId="3172C27B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46AFE2CF" w14:textId="1A9BC0F4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1</w:t>
                  </w:r>
                </w:p>
              </w:tc>
            </w:tr>
            <w:tr w:rsidR="00B27ABE" w:rsidRPr="00DD69AF" w14:paraId="60386971" w14:textId="77777777" w:rsidTr="00C11ABA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102A667B" w14:textId="33DD1B69" w:rsidR="00B27ABE" w:rsidRPr="00DD69AF" w:rsidRDefault="00B27ABE" w:rsidP="00B27ABE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15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45AA45BD" w14:textId="0ABCDC6A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Сервомеханизм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30424152" w14:textId="0A608DD3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50-15-118СП</w:t>
                  </w:r>
                </w:p>
              </w:tc>
              <w:tc>
                <w:tcPr>
                  <w:tcW w:w="851" w:type="dxa"/>
                </w:tcPr>
                <w:p w14:paraId="78D0C293" w14:textId="352D9DC9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7BC56ECB" w14:textId="320B0276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1</w:t>
                  </w:r>
                </w:p>
              </w:tc>
            </w:tr>
            <w:tr w:rsidR="00B27ABE" w:rsidRPr="00DD69AF" w14:paraId="7F9BB884" w14:textId="77777777" w:rsidTr="005169D2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142C1D1A" w14:textId="4A2E0C65" w:rsidR="00B27ABE" w:rsidRPr="00DD69AF" w:rsidRDefault="00B27ABE" w:rsidP="00B27ABE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16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7B652B22" w14:textId="5871D387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Сиденье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7334BC7F" w14:textId="21CCB511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50-23-200СП</w:t>
                  </w:r>
                </w:p>
              </w:tc>
              <w:tc>
                <w:tcPr>
                  <w:tcW w:w="851" w:type="dxa"/>
                </w:tcPr>
                <w:p w14:paraId="49304BCC" w14:textId="454B0A8B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  <w:vAlign w:val="center"/>
                </w:tcPr>
                <w:p w14:paraId="5CD8AE18" w14:textId="6AE04744" w:rsidR="00B27ABE" w:rsidRPr="00DD69AF" w:rsidRDefault="00B27ABE" w:rsidP="00B27ABE">
                  <w:pPr>
                    <w:rPr>
                      <w:rFonts w:ascii="Tahoma" w:hAnsi="Tahoma" w:cs="Tahoma"/>
                    </w:rPr>
                  </w:pPr>
                  <w:r w:rsidRPr="00DD69AF">
                    <w:rPr>
                      <w:rFonts w:ascii="Tahoma" w:hAnsi="Tahoma" w:cs="Tahoma"/>
                    </w:rPr>
                    <w:t>1</w:t>
                  </w:r>
                </w:p>
              </w:tc>
            </w:tr>
          </w:tbl>
          <w:p w14:paraId="7481A853" w14:textId="4F600B1B" w:rsidR="001E59BA" w:rsidRPr="00DD69AF" w:rsidRDefault="001E59BA" w:rsidP="001E59B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DD69AF">
              <w:rPr>
                <w:rFonts w:ascii="Tahoma" w:hAnsi="Tahoma" w:cs="Tahoma"/>
                <w:b/>
              </w:rPr>
              <w:t>Запасные части к</w:t>
            </w:r>
            <w:r w:rsidR="00376821">
              <w:rPr>
                <w:rFonts w:ascii="Tahoma" w:hAnsi="Tahoma" w:cs="Tahoma"/>
                <w:b/>
              </w:rPr>
              <w:t xml:space="preserve"> </w:t>
            </w:r>
            <w:r w:rsidRPr="00DD69AF">
              <w:rPr>
                <w:rFonts w:ascii="Tahoma" w:hAnsi="Tahoma" w:cs="Tahoma"/>
                <w:b/>
              </w:rPr>
              <w:t>трактору с бульдозерным оборудованием Б10М.0111Е</w:t>
            </w:r>
          </w:p>
          <w:p w14:paraId="17BB1F5B" w14:textId="60E05323" w:rsidR="001E59BA" w:rsidRPr="00DD69AF" w:rsidRDefault="001E59BA" w:rsidP="001E59B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</w:p>
          <w:p w14:paraId="10792EDD" w14:textId="7DB2AAD5" w:rsidR="000175E6" w:rsidRPr="00DD69AF" w:rsidRDefault="0065658B" w:rsidP="0065658B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D69AF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914290" w:rsidRPr="00DD69AF" w14:paraId="0A57DEC4" w14:textId="77777777" w:rsidTr="00EC55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4"/>
        </w:trPr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20708" w14:textId="77777777" w:rsidR="00914290" w:rsidRPr="00DD69AF" w:rsidRDefault="0065658B" w:rsidP="003F4505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 w:rsidRPr="00DD69AF">
              <w:rPr>
                <w:rFonts w:ascii="Tahoma" w:eastAsia="Calibri" w:hAnsi="Tahoma" w:cs="Tahoma"/>
                <w:b/>
                <w:iCs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7446FBB" w14:textId="77777777" w:rsidR="00914290" w:rsidRPr="00DD69AF" w:rsidRDefault="005D6C77" w:rsidP="005D6C77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DD69AF">
              <w:rPr>
                <w:rFonts w:ascii="Tahoma" w:hAnsi="Tahoma" w:cs="Tahoma"/>
                <w:b/>
                <w:iCs/>
              </w:rPr>
              <w:t xml:space="preserve">Срок поставки  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14:paraId="177F511F" w14:textId="2172313E" w:rsidR="00914290" w:rsidRPr="00DD69AF" w:rsidRDefault="00376821" w:rsidP="00FE590F">
            <w:pPr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 w:rsidRPr="00CF351F">
              <w:rPr>
                <w:rFonts w:ascii="Tahoma" w:hAnsi="Tahoma" w:cs="Tahoma"/>
              </w:rPr>
              <w:t xml:space="preserve">Поставка производится не позднее </w:t>
            </w:r>
            <w:r w:rsidR="00FE590F">
              <w:rPr>
                <w:rFonts w:ascii="Tahoma" w:hAnsi="Tahoma" w:cs="Tahoma"/>
              </w:rPr>
              <w:t>5</w:t>
            </w:r>
            <w:r w:rsidRPr="00CF351F">
              <w:rPr>
                <w:rFonts w:ascii="Tahoma" w:hAnsi="Tahoma" w:cs="Tahoma"/>
              </w:rPr>
              <w:t xml:space="preserve">0 дней с </w:t>
            </w:r>
            <w:r>
              <w:rPr>
                <w:rFonts w:ascii="Tahoma" w:hAnsi="Tahoma" w:cs="Tahoma"/>
              </w:rPr>
              <w:t>даты подписания</w:t>
            </w:r>
            <w:r w:rsidRPr="00CF351F">
              <w:rPr>
                <w:rFonts w:ascii="Tahoma" w:hAnsi="Tahoma" w:cs="Tahoma"/>
              </w:rPr>
              <w:t xml:space="preserve"> договора</w:t>
            </w:r>
            <w:r>
              <w:rPr>
                <w:rFonts w:ascii="Tahoma" w:hAnsi="Tahoma" w:cs="Tahoma"/>
                <w:iCs/>
              </w:rPr>
              <w:t>.</w:t>
            </w:r>
          </w:p>
        </w:tc>
      </w:tr>
      <w:tr w:rsidR="00416587" w:rsidRPr="00DD69AF" w14:paraId="4C673840" w14:textId="77777777" w:rsidTr="00EC55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4"/>
        </w:trPr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CA187" w14:textId="7976FCCB" w:rsidR="00416587" w:rsidRPr="00DD69AF" w:rsidRDefault="00416587" w:rsidP="003F4505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>
              <w:rPr>
                <w:rFonts w:ascii="Tahoma" w:eastAsia="Calibri" w:hAnsi="Tahoma" w:cs="Tahoma"/>
                <w:b/>
                <w:iCs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D1DA1B1" w14:textId="1049C77F" w:rsidR="00416587" w:rsidRPr="00DD69AF" w:rsidRDefault="00416587" w:rsidP="005D6C77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Место поставки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14:paraId="34D0E17D" w14:textId="5206AAAB" w:rsidR="00416587" w:rsidRPr="00CF351F" w:rsidRDefault="00416587" w:rsidP="00FE590F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A5B76">
              <w:rPr>
                <w:rFonts w:ascii="Tahoma" w:hAnsi="Tahoma" w:cs="Tahoma"/>
              </w:rPr>
              <w:t>Поставка осуществляется по адресу: 660059, РФ, Красноярский край, город Красноярск, улица Коммунальная, дом 2 (Центральный склад).</w:t>
            </w:r>
          </w:p>
        </w:tc>
      </w:tr>
      <w:tr w:rsidR="000B0E2F" w:rsidRPr="00DD69AF" w14:paraId="4D1A26C6" w14:textId="77777777" w:rsidTr="00EC55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4"/>
        </w:trPr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B52A97" w14:textId="6C36BCEA" w:rsidR="000B0E2F" w:rsidRDefault="000B0E2F" w:rsidP="000B0E2F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>
              <w:rPr>
                <w:rFonts w:ascii="Tahoma" w:eastAsia="Calibri" w:hAnsi="Tahoma" w:cs="Tahoma"/>
                <w:b/>
                <w:iCs/>
              </w:rPr>
              <w:t>5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E2FBDF9" w14:textId="4189676A" w:rsidR="000B0E2F" w:rsidRPr="000B0E2F" w:rsidRDefault="000B0E2F" w:rsidP="000B0E2F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0B0E2F">
              <w:rPr>
                <w:rFonts w:ascii="Tahoma" w:eastAsia="Calibri" w:hAnsi="Tahoma" w:cs="Tahoma"/>
                <w:b/>
                <w:iCs/>
              </w:rPr>
              <w:t>Требования к упаковке, транспортировке товара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14:paraId="4F5116C9" w14:textId="77777777" w:rsidR="000B0E2F" w:rsidRPr="00305AC1" w:rsidRDefault="000B0E2F" w:rsidP="000B0E2F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305AC1">
              <w:rPr>
                <w:rFonts w:ascii="Tahoma" w:hAnsi="Tahoma" w:cs="Tahoma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74E40F95" w14:textId="77777777" w:rsidR="000B0E2F" w:rsidRPr="00305AC1" w:rsidRDefault="000B0E2F" w:rsidP="000B0E2F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Cs/>
              </w:rPr>
            </w:pPr>
            <w:r w:rsidRPr="00305AC1">
              <w:rPr>
                <w:rFonts w:ascii="Tahoma" w:eastAsia="Calibri" w:hAnsi="Tahoma" w:cs="Tahoma"/>
                <w:bCs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  <w:p w14:paraId="5897A823" w14:textId="77777777" w:rsidR="000B0E2F" w:rsidRPr="00DA5B76" w:rsidRDefault="000B0E2F" w:rsidP="000B0E2F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</w:p>
        </w:tc>
      </w:tr>
      <w:tr w:rsidR="00914290" w:rsidRPr="00DD69AF" w14:paraId="6B529B4A" w14:textId="77777777" w:rsidTr="00B926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4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9CA23" w14:textId="3F3050E3" w:rsidR="00914290" w:rsidRPr="00DD69AF" w:rsidRDefault="00914290" w:rsidP="000B0E2F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  <w:iCs/>
              </w:rPr>
            </w:pPr>
            <w:r w:rsidRPr="00DD69AF">
              <w:rPr>
                <w:rFonts w:ascii="Tahoma" w:eastAsia="Calibri" w:hAnsi="Tahoma" w:cs="Tahoma"/>
                <w:b/>
                <w:iCs/>
              </w:rPr>
              <w:lastRenderedPageBreak/>
              <w:t xml:space="preserve">   </w:t>
            </w:r>
            <w:r w:rsidR="000B0E2F">
              <w:rPr>
                <w:rFonts w:ascii="Tahoma" w:eastAsia="Calibri" w:hAnsi="Tahoma" w:cs="Tahoma"/>
                <w:b/>
                <w:iCs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A9C7EC0" w14:textId="77777777" w:rsidR="00914290" w:rsidRPr="00DD69AF" w:rsidRDefault="00914290" w:rsidP="003F4505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DD69AF">
              <w:rPr>
                <w:rFonts w:ascii="Tahoma" w:eastAsia="Calibri" w:hAnsi="Tahoma" w:cs="Tahoma"/>
                <w:b/>
                <w:iCs/>
              </w:rPr>
              <w:t>Требования к качеству поставляемого оборудования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76404" w14:textId="4E8AD351" w:rsidR="005D6C77" w:rsidRDefault="005D6C77" w:rsidP="005D6C77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D69AF">
              <w:rPr>
                <w:rFonts w:ascii="Tahoma" w:hAnsi="Tahoma" w:cs="Tahoma"/>
                <w:sz w:val="22"/>
                <w:szCs w:val="22"/>
              </w:rPr>
              <w:t>Товар должен быть новым, не бывшим в употреблении, не восстановленным, не содержать восстановленных элементов. Товар не должен иметь дефектов, связанных с конструкцией,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эксплуатации поставляемого товара. Запчасти, узлы и механизмы должны соответствовать рекомендациям, изложенным в руководстве по эксплуатации, выданным заводом-изготовителем, для данной марки</w:t>
            </w:r>
            <w:r w:rsidR="006001EC" w:rsidRPr="00DD69A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D02816">
              <w:rPr>
                <w:rFonts w:ascii="Tahoma" w:hAnsi="Tahoma" w:cs="Tahoma"/>
                <w:sz w:val="22"/>
                <w:szCs w:val="22"/>
              </w:rPr>
              <w:t>транспортного средства</w:t>
            </w:r>
            <w:r w:rsidRPr="00DD69AF">
              <w:rPr>
                <w:rFonts w:ascii="Tahoma" w:hAnsi="Tahoma" w:cs="Tahoma"/>
                <w:sz w:val="22"/>
                <w:szCs w:val="22"/>
              </w:rPr>
              <w:t xml:space="preserve"> и иметь товарный знак (логотип) производителя соответствующей марки, для которой предназначен данный Товар. </w:t>
            </w:r>
          </w:p>
          <w:p w14:paraId="501F0F56" w14:textId="77777777" w:rsidR="00376821" w:rsidRPr="00DD69AF" w:rsidRDefault="00376821" w:rsidP="005D6C77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3EB61BBB" w14:textId="2380AF1C" w:rsidR="00914290" w:rsidRPr="00DD69AF" w:rsidRDefault="005D6C77" w:rsidP="006815A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D69AF">
              <w:rPr>
                <w:rFonts w:ascii="Tahoma" w:hAnsi="Tahoma" w:cs="Tahoma"/>
                <w:sz w:val="22"/>
                <w:szCs w:val="22"/>
              </w:rPr>
              <w:t xml:space="preserve">В случае, если Товар или отдельные составляющие произведены не в Российской Федерации, перед поставкой Товар должен пройти все таможенные и иные процедуры, предусмотренные действующим законодательством Российской Федерации. </w:t>
            </w:r>
          </w:p>
        </w:tc>
      </w:tr>
      <w:tr w:rsidR="00673E42" w:rsidRPr="00DD69AF" w14:paraId="632DAF38" w14:textId="77777777" w:rsidTr="00673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59509" w14:textId="6551B7B1" w:rsidR="00673E42" w:rsidRPr="00DD69AF" w:rsidRDefault="000B0E2F" w:rsidP="003F4505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  <w:iCs/>
              </w:rPr>
            </w:pPr>
            <w:r>
              <w:rPr>
                <w:rFonts w:ascii="Tahoma" w:eastAsia="Calibri" w:hAnsi="Tahoma" w:cs="Tahoma"/>
                <w:b/>
                <w:iCs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B733F5A" w14:textId="3FD1FF7D" w:rsidR="00673E42" w:rsidRPr="00673E42" w:rsidRDefault="00673E42" w:rsidP="003F4505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  <w:iCs/>
              </w:rPr>
            </w:pPr>
            <w:r w:rsidRPr="00673E42">
              <w:rPr>
                <w:rFonts w:ascii="Tahoma" w:eastAsia="Calibri" w:hAnsi="Tahoma" w:cs="Tahoma"/>
                <w:b/>
                <w:iCs/>
              </w:rPr>
              <w:t>Гарантийные, постгарантийные обязательства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24BAC" w14:textId="79B5C50B" w:rsidR="00673E42" w:rsidRPr="00DD69AF" w:rsidRDefault="00673E42" w:rsidP="00673E42">
            <w:pPr>
              <w:jc w:val="both"/>
              <w:rPr>
                <w:rFonts w:ascii="Tahoma" w:hAnsi="Tahoma" w:cs="Tahoma"/>
              </w:rPr>
            </w:pPr>
            <w:r w:rsidRPr="00DD69AF">
              <w:rPr>
                <w:rFonts w:ascii="Tahoma" w:hAnsi="Tahoma" w:cs="Tahoma"/>
              </w:rPr>
              <w:t>Гарантия на запчасти, узлы и механизмы должна соответствовать сроку (ресурсу), подтвержденному документами завода-изготовителя. При отсутствии гарантийных документов на запчасти, узлы и механизмы завода-изготовителя, гарантии предоставляются Поставщик</w:t>
            </w:r>
            <w:r>
              <w:rPr>
                <w:rFonts w:ascii="Tahoma" w:hAnsi="Tahoma" w:cs="Tahoma"/>
              </w:rPr>
              <w:t xml:space="preserve">ом на срок не менее 12 месяцев </w:t>
            </w:r>
            <w:r w:rsidRPr="00CF351F">
              <w:rPr>
                <w:rFonts w:ascii="Tahoma" w:hAnsi="Tahoma" w:cs="Tahoma"/>
              </w:rPr>
              <w:t xml:space="preserve">с </w:t>
            </w:r>
            <w:r>
              <w:rPr>
                <w:rFonts w:ascii="Tahoma" w:hAnsi="Tahoma" w:cs="Tahoma"/>
              </w:rPr>
              <w:t>даты приемки Товара Покупателем</w:t>
            </w:r>
            <w:r w:rsidRPr="00CF351F">
              <w:rPr>
                <w:rFonts w:ascii="Tahoma" w:hAnsi="Tahoma" w:cs="Tahoma"/>
              </w:rPr>
              <w:t>.</w:t>
            </w:r>
          </w:p>
        </w:tc>
      </w:tr>
      <w:tr w:rsidR="000B0E2F" w:rsidRPr="00DD69AF" w14:paraId="64A9F0E6" w14:textId="77777777" w:rsidTr="00673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ED324" w14:textId="07D62832" w:rsidR="000B0E2F" w:rsidRDefault="000B0E2F" w:rsidP="000B0E2F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  <w:iCs/>
              </w:rPr>
            </w:pPr>
            <w:r>
              <w:rPr>
                <w:rFonts w:ascii="Tahoma" w:eastAsia="Calibri" w:hAnsi="Tahoma" w:cs="Tahoma"/>
                <w:b/>
                <w:iCs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B56C818" w14:textId="6AE385CF" w:rsidR="000B0E2F" w:rsidRPr="000B0E2F" w:rsidRDefault="000B0E2F" w:rsidP="000B0E2F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  <w:iCs/>
              </w:rPr>
            </w:pPr>
            <w:r w:rsidRPr="000B0E2F">
              <w:rPr>
                <w:rFonts w:ascii="Tahoma" w:eastAsia="Calibri" w:hAnsi="Tahoma" w:cs="Tahoma"/>
                <w:b/>
                <w:iCs/>
              </w:rPr>
              <w:t>Требования к документации, передаваемой вместе с товаром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1489E" w14:textId="77777777" w:rsidR="000B0E2F" w:rsidRPr="00A46EF4" w:rsidRDefault="000B0E2F" w:rsidP="000B0E2F">
            <w:pPr>
              <w:spacing w:after="0"/>
              <w:jc w:val="both"/>
              <w:rPr>
                <w:rFonts w:ascii="Tahoma" w:hAnsi="Tahoma" w:cs="Tahoma"/>
              </w:rPr>
            </w:pPr>
            <w:r w:rsidRPr="00A46EF4">
              <w:rPr>
                <w:rFonts w:ascii="Tahoma" w:hAnsi="Tahoma" w:cs="Tahoma"/>
              </w:rPr>
              <w:t xml:space="preserve">При передаче товара </w:t>
            </w:r>
            <w:r>
              <w:rPr>
                <w:rFonts w:ascii="Tahoma" w:hAnsi="Tahoma" w:cs="Tahoma"/>
              </w:rPr>
              <w:t>Поставщик</w:t>
            </w:r>
            <w:r w:rsidRPr="00A46EF4">
              <w:rPr>
                <w:rFonts w:ascii="Tahoma" w:hAnsi="Tahoma" w:cs="Tahoma"/>
              </w:rPr>
              <w:t xml:space="preserve"> обязан предоставить </w:t>
            </w:r>
            <w:r>
              <w:rPr>
                <w:rFonts w:ascii="Tahoma" w:hAnsi="Tahoma" w:cs="Tahoma"/>
              </w:rPr>
              <w:t>Покупателю</w:t>
            </w:r>
            <w:r w:rsidRPr="00A46EF4">
              <w:rPr>
                <w:rFonts w:ascii="Tahoma" w:hAnsi="Tahoma" w:cs="Tahoma"/>
              </w:rPr>
              <w:t>:</w:t>
            </w:r>
          </w:p>
          <w:p w14:paraId="219B96F6" w14:textId="77777777" w:rsidR="000B0E2F" w:rsidRPr="00A46EF4" w:rsidRDefault="000B0E2F" w:rsidP="000B0E2F">
            <w:pPr>
              <w:spacing w:after="0"/>
              <w:jc w:val="both"/>
              <w:rPr>
                <w:rFonts w:ascii="Tahoma" w:hAnsi="Tahoma" w:cs="Tahoma"/>
              </w:rPr>
            </w:pPr>
            <w:r w:rsidRPr="00A46EF4">
              <w:rPr>
                <w:rFonts w:ascii="Tahoma" w:hAnsi="Tahoma" w:cs="Tahoma"/>
              </w:rPr>
              <w:t>-Паспорт изделия и/или сертификат (декларацию) соответствия, гарантирующие качество поставляемого товара;</w:t>
            </w:r>
          </w:p>
          <w:p w14:paraId="2B472D84" w14:textId="68FB32BB" w:rsidR="000B0E2F" w:rsidRPr="00DD69AF" w:rsidRDefault="000B0E2F" w:rsidP="000B0E2F">
            <w:pPr>
              <w:jc w:val="both"/>
              <w:rPr>
                <w:rFonts w:ascii="Tahoma" w:hAnsi="Tahoma" w:cs="Tahoma"/>
              </w:rPr>
            </w:pPr>
            <w:r w:rsidRPr="00A46EF4">
              <w:rPr>
                <w:rFonts w:ascii="Tahoma" w:hAnsi="Tahoma" w:cs="Tahoma"/>
              </w:rPr>
              <w:t>Вся документация должна быть представлена на русском языке, либо иметь перевод на русском языке.</w:t>
            </w:r>
          </w:p>
        </w:tc>
      </w:tr>
    </w:tbl>
    <w:p w14:paraId="0091D70C" w14:textId="77777777" w:rsidR="007C3574" w:rsidRPr="008E7C1E" w:rsidRDefault="007C3574">
      <w:pPr>
        <w:rPr>
          <w:rFonts w:ascii="Tahoma" w:hAnsi="Tahoma" w:cs="Tahoma"/>
          <w:sz w:val="24"/>
          <w:szCs w:val="24"/>
        </w:rPr>
      </w:pPr>
    </w:p>
    <w:p w14:paraId="3A3BD0B8" w14:textId="77777777" w:rsidR="00767B62" w:rsidRPr="008E7C1E" w:rsidRDefault="00767B62" w:rsidP="00E7274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14:paraId="0F791D84" w14:textId="4F1D831D" w:rsidR="00E7274C" w:rsidRPr="008E7C1E" w:rsidRDefault="00E7274C" w:rsidP="00E7274C">
      <w:pPr>
        <w:rPr>
          <w:rFonts w:ascii="Tahoma" w:hAnsi="Tahoma" w:cs="Tahoma"/>
          <w:sz w:val="24"/>
          <w:szCs w:val="24"/>
        </w:rPr>
      </w:pPr>
    </w:p>
    <w:sectPr w:rsidR="00E7274C" w:rsidRPr="008E7C1E" w:rsidSect="00B9266F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B653E"/>
    <w:multiLevelType w:val="hybridMultilevel"/>
    <w:tmpl w:val="F7D08432"/>
    <w:lvl w:ilvl="0" w:tplc="B01E0C9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35914"/>
    <w:multiLevelType w:val="hybridMultilevel"/>
    <w:tmpl w:val="B7107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FD0"/>
    <w:rsid w:val="00017537"/>
    <w:rsid w:val="000175E6"/>
    <w:rsid w:val="00042AAF"/>
    <w:rsid w:val="0005225D"/>
    <w:rsid w:val="00065E7E"/>
    <w:rsid w:val="00071AB6"/>
    <w:rsid w:val="000A7FD0"/>
    <w:rsid w:val="000B0E2F"/>
    <w:rsid w:val="000B32F4"/>
    <w:rsid w:val="000B5949"/>
    <w:rsid w:val="000E56B9"/>
    <w:rsid w:val="00102135"/>
    <w:rsid w:val="0011163C"/>
    <w:rsid w:val="0012333A"/>
    <w:rsid w:val="001248D6"/>
    <w:rsid w:val="00126A94"/>
    <w:rsid w:val="00131F91"/>
    <w:rsid w:val="001A760A"/>
    <w:rsid w:val="001B3F12"/>
    <w:rsid w:val="001B6F84"/>
    <w:rsid w:val="001D61CA"/>
    <w:rsid w:val="001E59BA"/>
    <w:rsid w:val="001E7411"/>
    <w:rsid w:val="001F49AB"/>
    <w:rsid w:val="00204686"/>
    <w:rsid w:val="002047AB"/>
    <w:rsid w:val="002141D9"/>
    <w:rsid w:val="0022078E"/>
    <w:rsid w:val="00273B00"/>
    <w:rsid w:val="002C1923"/>
    <w:rsid w:val="002E3D4F"/>
    <w:rsid w:val="00300E40"/>
    <w:rsid w:val="00306828"/>
    <w:rsid w:val="00320F95"/>
    <w:rsid w:val="00350AF0"/>
    <w:rsid w:val="00354A68"/>
    <w:rsid w:val="00364F50"/>
    <w:rsid w:val="00376821"/>
    <w:rsid w:val="00397CBD"/>
    <w:rsid w:val="003C2364"/>
    <w:rsid w:val="003C58DC"/>
    <w:rsid w:val="003E2FE5"/>
    <w:rsid w:val="003E7025"/>
    <w:rsid w:val="003E7508"/>
    <w:rsid w:val="0040358D"/>
    <w:rsid w:val="00406790"/>
    <w:rsid w:val="0041215D"/>
    <w:rsid w:val="00416587"/>
    <w:rsid w:val="00452410"/>
    <w:rsid w:val="00453F3D"/>
    <w:rsid w:val="0046312D"/>
    <w:rsid w:val="00481CCC"/>
    <w:rsid w:val="00487392"/>
    <w:rsid w:val="004A492D"/>
    <w:rsid w:val="004B3E4C"/>
    <w:rsid w:val="004B4EEC"/>
    <w:rsid w:val="004D28F1"/>
    <w:rsid w:val="004F16CE"/>
    <w:rsid w:val="00515517"/>
    <w:rsid w:val="00516986"/>
    <w:rsid w:val="00516E74"/>
    <w:rsid w:val="00541468"/>
    <w:rsid w:val="00550671"/>
    <w:rsid w:val="00565AE0"/>
    <w:rsid w:val="0057794C"/>
    <w:rsid w:val="005D4255"/>
    <w:rsid w:val="005D6C77"/>
    <w:rsid w:val="005E1144"/>
    <w:rsid w:val="006001EC"/>
    <w:rsid w:val="00631DA7"/>
    <w:rsid w:val="006435E0"/>
    <w:rsid w:val="00643A85"/>
    <w:rsid w:val="006510ED"/>
    <w:rsid w:val="0065658B"/>
    <w:rsid w:val="00673E42"/>
    <w:rsid w:val="006815AE"/>
    <w:rsid w:val="00686979"/>
    <w:rsid w:val="006C1C80"/>
    <w:rsid w:val="006C3087"/>
    <w:rsid w:val="00705676"/>
    <w:rsid w:val="007132BC"/>
    <w:rsid w:val="00714ED6"/>
    <w:rsid w:val="00734B90"/>
    <w:rsid w:val="00767B62"/>
    <w:rsid w:val="00780151"/>
    <w:rsid w:val="0078679C"/>
    <w:rsid w:val="00791D94"/>
    <w:rsid w:val="007939A3"/>
    <w:rsid w:val="007A0FA2"/>
    <w:rsid w:val="007A7411"/>
    <w:rsid w:val="007C3574"/>
    <w:rsid w:val="007E7577"/>
    <w:rsid w:val="007F24CC"/>
    <w:rsid w:val="007F40A2"/>
    <w:rsid w:val="00803A49"/>
    <w:rsid w:val="00803FA1"/>
    <w:rsid w:val="00843E06"/>
    <w:rsid w:val="00875600"/>
    <w:rsid w:val="008814CD"/>
    <w:rsid w:val="00896B3F"/>
    <w:rsid w:val="008A1084"/>
    <w:rsid w:val="008A1CEF"/>
    <w:rsid w:val="008A6B5C"/>
    <w:rsid w:val="008B56E9"/>
    <w:rsid w:val="008C50AD"/>
    <w:rsid w:val="008D2FDC"/>
    <w:rsid w:val="008E4C39"/>
    <w:rsid w:val="008E7C1E"/>
    <w:rsid w:val="009105C9"/>
    <w:rsid w:val="00914290"/>
    <w:rsid w:val="009536E5"/>
    <w:rsid w:val="00957EFA"/>
    <w:rsid w:val="009619DB"/>
    <w:rsid w:val="00981020"/>
    <w:rsid w:val="00984C71"/>
    <w:rsid w:val="00996AE0"/>
    <w:rsid w:val="009A09CD"/>
    <w:rsid w:val="009A100B"/>
    <w:rsid w:val="009B1821"/>
    <w:rsid w:val="009C09F8"/>
    <w:rsid w:val="009C2D47"/>
    <w:rsid w:val="009F4CA4"/>
    <w:rsid w:val="00A040C6"/>
    <w:rsid w:val="00A06690"/>
    <w:rsid w:val="00A3379A"/>
    <w:rsid w:val="00A426F5"/>
    <w:rsid w:val="00A53CDE"/>
    <w:rsid w:val="00A61282"/>
    <w:rsid w:val="00A63F14"/>
    <w:rsid w:val="00A82062"/>
    <w:rsid w:val="00A878F2"/>
    <w:rsid w:val="00AC5EAA"/>
    <w:rsid w:val="00B066F4"/>
    <w:rsid w:val="00B10BBC"/>
    <w:rsid w:val="00B2685B"/>
    <w:rsid w:val="00B27ABE"/>
    <w:rsid w:val="00B449D3"/>
    <w:rsid w:val="00B529FF"/>
    <w:rsid w:val="00B82B27"/>
    <w:rsid w:val="00B9266F"/>
    <w:rsid w:val="00BA13DD"/>
    <w:rsid w:val="00BA72EE"/>
    <w:rsid w:val="00BC3E9F"/>
    <w:rsid w:val="00C03D4F"/>
    <w:rsid w:val="00C140DF"/>
    <w:rsid w:val="00C51FD5"/>
    <w:rsid w:val="00C75F6C"/>
    <w:rsid w:val="00C92A7C"/>
    <w:rsid w:val="00CA016D"/>
    <w:rsid w:val="00CD21BF"/>
    <w:rsid w:val="00CF1951"/>
    <w:rsid w:val="00D0257C"/>
    <w:rsid w:val="00D02816"/>
    <w:rsid w:val="00D149C2"/>
    <w:rsid w:val="00D379DA"/>
    <w:rsid w:val="00D979AE"/>
    <w:rsid w:val="00DA2AAA"/>
    <w:rsid w:val="00DA4908"/>
    <w:rsid w:val="00DB0DA2"/>
    <w:rsid w:val="00DD69AF"/>
    <w:rsid w:val="00DE414B"/>
    <w:rsid w:val="00DF684D"/>
    <w:rsid w:val="00E0635B"/>
    <w:rsid w:val="00E24947"/>
    <w:rsid w:val="00E41F45"/>
    <w:rsid w:val="00E63A95"/>
    <w:rsid w:val="00E7274C"/>
    <w:rsid w:val="00EA5F9C"/>
    <w:rsid w:val="00EB1DBF"/>
    <w:rsid w:val="00EC0A30"/>
    <w:rsid w:val="00EC5558"/>
    <w:rsid w:val="00F062C0"/>
    <w:rsid w:val="00F142E0"/>
    <w:rsid w:val="00F47BF9"/>
    <w:rsid w:val="00F503A5"/>
    <w:rsid w:val="00F538CB"/>
    <w:rsid w:val="00F7164A"/>
    <w:rsid w:val="00F9548B"/>
    <w:rsid w:val="00FB56B7"/>
    <w:rsid w:val="00FD73C1"/>
    <w:rsid w:val="00FE590F"/>
    <w:rsid w:val="00FF1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836B6"/>
  <w15:docId w15:val="{E1BB4E57-C8CB-4FB2-8565-B4CCD989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290"/>
  </w:style>
  <w:style w:type="paragraph" w:styleId="1">
    <w:name w:val="heading 1"/>
    <w:basedOn w:val="a"/>
    <w:next w:val="a"/>
    <w:link w:val="10"/>
    <w:uiPriority w:val="9"/>
    <w:qFormat/>
    <w:rsid w:val="00914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2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 Spacing"/>
    <w:basedOn w:val="a"/>
    <w:uiPriority w:val="1"/>
    <w:qFormat/>
    <w:rsid w:val="00914290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styleId="a4">
    <w:name w:val="List Paragraph"/>
    <w:basedOn w:val="a"/>
    <w:uiPriority w:val="34"/>
    <w:qFormat/>
    <w:rsid w:val="008B56E9"/>
    <w:pPr>
      <w:ind w:left="720"/>
      <w:contextualSpacing/>
    </w:pPr>
  </w:style>
  <w:style w:type="paragraph" w:customStyle="1" w:styleId="Default">
    <w:name w:val="Default"/>
    <w:rsid w:val="005D6C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910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87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7392"/>
    <w:rPr>
      <w:rFonts w:ascii="Segoe UI" w:hAnsi="Segoe UI" w:cs="Segoe UI"/>
      <w:sz w:val="18"/>
      <w:szCs w:val="18"/>
    </w:rPr>
  </w:style>
  <w:style w:type="character" w:customStyle="1" w:styleId="4">
    <w:name w:val="Пункт_4 Знак"/>
    <w:link w:val="40"/>
    <w:uiPriority w:val="99"/>
    <w:locked/>
    <w:rsid w:val="00F7164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40">
    <w:name w:val="Пункт_4"/>
    <w:basedOn w:val="a"/>
    <w:link w:val="4"/>
    <w:uiPriority w:val="99"/>
    <w:rsid w:val="00F7164A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8">
    <w:name w:val="Hyperlink"/>
    <w:basedOn w:val="a0"/>
    <w:uiPriority w:val="99"/>
    <w:unhideWhenUsed/>
    <w:rsid w:val="002C192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C1923"/>
    <w:rPr>
      <w:color w:val="605E5C"/>
      <w:shd w:val="clear" w:color="auto" w:fill="E1DFDD"/>
    </w:rPr>
  </w:style>
  <w:style w:type="character" w:styleId="a9">
    <w:name w:val="annotation reference"/>
    <w:basedOn w:val="a0"/>
    <w:uiPriority w:val="99"/>
    <w:semiHidden/>
    <w:unhideWhenUsed/>
    <w:rsid w:val="00FD73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D73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D73C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D73C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D73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2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6B3B8-2C13-46F1-9347-0B65D83E9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Ooz3</dc:creator>
  <cp:lastModifiedBy>Петроченко Татьяна Александровна</cp:lastModifiedBy>
  <cp:revision>12</cp:revision>
  <cp:lastPrinted>2026-03-10T10:15:00Z</cp:lastPrinted>
  <dcterms:created xsi:type="dcterms:W3CDTF">2026-05-13T04:17:00Z</dcterms:created>
  <dcterms:modified xsi:type="dcterms:W3CDTF">2026-06-09T03:17:00Z</dcterms:modified>
</cp:coreProperties>
</file>